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93" w:rsidRPr="00665C15" w:rsidRDefault="00AD7293">
      <w:pPr>
        <w:rPr>
          <w:b/>
        </w:rPr>
      </w:pPr>
    </w:p>
    <w:p w:rsidR="00AD7293" w:rsidRDefault="00801916">
      <w:r>
        <w:t>Ready, Set, Married</w:t>
      </w:r>
    </w:p>
    <w:p w:rsidR="00801916" w:rsidRDefault="00801916"/>
    <w:p w:rsidR="00AD7293" w:rsidRDefault="00AD7293">
      <w:r>
        <w:t xml:space="preserve">Chapter 1 </w:t>
      </w:r>
    </w:p>
    <w:p w:rsidR="00AD7293" w:rsidRPr="00963BB9" w:rsidRDefault="00AD7293" w:rsidP="00963BB9">
      <w:pPr>
        <w:jc w:val="center"/>
        <w:rPr>
          <w:b/>
          <w:sz w:val="28"/>
          <w:szCs w:val="28"/>
        </w:rPr>
      </w:pPr>
      <w:r w:rsidRPr="00963BB9">
        <w:rPr>
          <w:b/>
          <w:sz w:val="28"/>
          <w:szCs w:val="28"/>
        </w:rPr>
        <w:t>Commitment</w:t>
      </w:r>
    </w:p>
    <w:p w:rsidR="00AD7293" w:rsidRDefault="00AD7293"/>
    <w:p w:rsidR="00963BB9" w:rsidRPr="00087022" w:rsidRDefault="00963BB9">
      <w:pPr>
        <w:rPr>
          <w:i/>
        </w:rPr>
      </w:pPr>
      <w:r w:rsidRPr="00087022">
        <w:rPr>
          <w:i/>
        </w:rPr>
        <w:t>“Guard yourself in your spirit, and do not break faith with the wife of your youth.” (Malachi 2:15b)</w:t>
      </w:r>
    </w:p>
    <w:p w:rsidR="00963BB9" w:rsidRPr="00087022" w:rsidRDefault="00963BB9">
      <w:pPr>
        <w:rPr>
          <w:i/>
        </w:rPr>
      </w:pPr>
    </w:p>
    <w:p w:rsidR="00AD7293" w:rsidRPr="00087022" w:rsidRDefault="00AD7293">
      <w:pPr>
        <w:rPr>
          <w:i/>
        </w:rPr>
      </w:pPr>
      <w:r w:rsidRPr="00087022">
        <w:rPr>
          <w:i/>
        </w:rPr>
        <w:t>“What God has joined together let man not separate.” (Matthew 19:6)</w:t>
      </w:r>
    </w:p>
    <w:p w:rsidR="00AD7293" w:rsidRDefault="00AD7293"/>
    <w:p w:rsidR="00AD7293" w:rsidRDefault="00AD7293">
      <w:r>
        <w:t xml:space="preserve">The simple teaching of the Bible is this, “Once married, always married.”  This </w:t>
      </w:r>
      <w:r w:rsidR="00C6592A">
        <w:t xml:space="preserve">perspective </w:t>
      </w:r>
      <w:r>
        <w:t>is quite different than the secul</w:t>
      </w:r>
      <w:r w:rsidR="00372588">
        <w:t>ar view of marriage that says</w:t>
      </w:r>
      <w:r>
        <w:t>, “I will stay married to you as long as I feel I am in love with you.”  Th</w:t>
      </w:r>
      <w:r w:rsidR="009A2B78">
        <w:t>e probl</w:t>
      </w:r>
      <w:r w:rsidR="00372588">
        <w:t>em with the</w:t>
      </w:r>
      <w:r w:rsidR="004970BC">
        <w:t xml:space="preserve"> latter</w:t>
      </w:r>
      <w:r w:rsidR="00372588">
        <w:t xml:space="preserve"> approach to marriage</w:t>
      </w:r>
      <w:r>
        <w:t xml:space="preserve"> is that it is perfec</w:t>
      </w:r>
      <w:r w:rsidR="009A2B78">
        <w:t>tly normal in the course of any</w:t>
      </w:r>
      <w:r>
        <w:t xml:space="preserve"> marriage to not </w:t>
      </w:r>
      <w:r w:rsidR="00C6592A">
        <w:t>“</w:t>
      </w:r>
      <w:r>
        <w:t>feel</w:t>
      </w:r>
      <w:r w:rsidR="00C6592A">
        <w:t>”</w:t>
      </w:r>
      <w:r>
        <w:t xml:space="preserve"> in love with your spouse.  </w:t>
      </w:r>
      <w:r w:rsidR="00E70E0D">
        <w:t>As an engaged couple</w:t>
      </w:r>
      <w:r w:rsidR="004970BC">
        <w:t>,</w:t>
      </w:r>
      <w:r w:rsidR="00E70E0D">
        <w:t xml:space="preserve"> this may be hard to comprehend</w:t>
      </w:r>
      <w:r w:rsidR="004970BC">
        <w:t>.  However,</w:t>
      </w:r>
      <w:r w:rsidR="00E70E0D">
        <w:t xml:space="preserve"> if you ask any couple who has </w:t>
      </w:r>
      <w:r w:rsidR="00C6592A">
        <w:t>been married for longer than five</w:t>
      </w:r>
      <w:r w:rsidR="00E70E0D">
        <w:t xml:space="preserve"> years they will tell you that feelin</w:t>
      </w:r>
      <w:r w:rsidR="00C6592A">
        <w:t>gs wax and wane th</w:t>
      </w:r>
      <w:r w:rsidR="004970BC">
        <w:t>roughout the course of marriage.</w:t>
      </w:r>
    </w:p>
    <w:p w:rsidR="00E70E0D" w:rsidRDefault="00E70E0D"/>
    <w:p w:rsidR="00665C15" w:rsidRDefault="004970BC">
      <w:r>
        <w:t xml:space="preserve">Therefore, </w:t>
      </w:r>
      <w:r w:rsidR="00C6592A">
        <w:t>the</w:t>
      </w:r>
      <w:r>
        <w:t xml:space="preserve"> decision to remain in marriage should never </w:t>
      </w:r>
      <w:r w:rsidR="00372588">
        <w:t xml:space="preserve">be based on </w:t>
      </w:r>
      <w:r>
        <w:t xml:space="preserve">one’s </w:t>
      </w:r>
      <w:r w:rsidR="00372588">
        <w:t>feelings.  Instead</w:t>
      </w:r>
      <w:r>
        <w:t>,</w:t>
      </w:r>
      <w:r w:rsidR="00372588">
        <w:t xml:space="preserve"> </w:t>
      </w:r>
      <w:r>
        <w:t>as Christians, we</w:t>
      </w:r>
      <w:r w:rsidR="00372588">
        <w:t xml:space="preserve"> are called to</w:t>
      </w:r>
      <w:r w:rsidR="00C6592A">
        <w:t xml:space="preserve"> choose to </w:t>
      </w:r>
      <w:r w:rsidR="00E70E0D">
        <w:t>love ou</w:t>
      </w:r>
      <w:r w:rsidR="00C6592A">
        <w:t>r spouse in the same unconditional manner that Christ has chosen to love us</w:t>
      </w:r>
      <w:r w:rsidR="00E70E0D">
        <w:t xml:space="preserve">.  </w:t>
      </w:r>
      <w:r>
        <w:t xml:space="preserve">The Bible confirms the validity of this approach in </w:t>
      </w:r>
      <w:r w:rsidR="00E70E0D">
        <w:t>1 Corinthia</w:t>
      </w:r>
      <w:r w:rsidR="00C6592A">
        <w:t>ns 13:4-7</w:t>
      </w:r>
      <w:r>
        <w:t xml:space="preserve"> where love is beautifully described as volitional as opposed to emotional.  </w:t>
      </w:r>
    </w:p>
    <w:p w:rsidR="00665C15" w:rsidRDefault="00665C15"/>
    <w:p w:rsidR="00665C15" w:rsidRPr="00244E1E" w:rsidRDefault="00E70E0D" w:rsidP="00665C15">
      <w:pPr>
        <w:ind w:left="720"/>
      </w:pPr>
      <w:r w:rsidRPr="00244E1E">
        <w:t xml:space="preserve">Love is patient, love is kind.  It does not envy, it does not boast, it is not proud.  It is not rude, it is not self-seeking, it is not easily angered, </w:t>
      </w:r>
      <w:proofErr w:type="gramStart"/>
      <w:r w:rsidRPr="00244E1E">
        <w:t>it</w:t>
      </w:r>
      <w:proofErr w:type="gramEnd"/>
      <w:r w:rsidRPr="00244E1E">
        <w:t xml:space="preserve"> keeps no record of wrongs.  Love does not delight in evil but rejoices with the truth.  It always protects, always trusts, a</w:t>
      </w:r>
      <w:r w:rsidR="00665C15" w:rsidRPr="00244E1E">
        <w:t xml:space="preserve">lways hopes, </w:t>
      </w:r>
      <w:proofErr w:type="gramStart"/>
      <w:r w:rsidR="00665C15" w:rsidRPr="00244E1E">
        <w:t>always</w:t>
      </w:r>
      <w:proofErr w:type="gramEnd"/>
      <w:r w:rsidR="00665C15" w:rsidRPr="00244E1E">
        <w:t xml:space="preserve"> perseveres.</w:t>
      </w:r>
    </w:p>
    <w:p w:rsidR="00665C15" w:rsidRDefault="00665C15"/>
    <w:p w:rsidR="007253C1" w:rsidRDefault="004970BC">
      <w:r>
        <w:t>Although f</w:t>
      </w:r>
      <w:r w:rsidR="00665C15">
        <w:t>eelings of lov</w:t>
      </w:r>
      <w:r>
        <w:t xml:space="preserve">e are enjoyable and desirable, they </w:t>
      </w:r>
      <w:r w:rsidR="00F34183">
        <w:t xml:space="preserve">are </w:t>
      </w:r>
      <w:r w:rsidR="00665C15">
        <w:t>not a</w:t>
      </w:r>
      <w:r w:rsidR="007253C1">
        <w:t xml:space="preserve"> necessary</w:t>
      </w:r>
      <w:r w:rsidR="00F34183">
        <w:t xml:space="preserve"> </w:t>
      </w:r>
      <w:r w:rsidR="00C6592A">
        <w:t xml:space="preserve">condition for </w:t>
      </w:r>
      <w:r w:rsidR="007253C1">
        <w:t xml:space="preserve">love </w:t>
      </w:r>
      <w:r w:rsidR="00C6592A">
        <w:t xml:space="preserve">to exist.  </w:t>
      </w:r>
      <w:r w:rsidR="00DE739A">
        <w:t xml:space="preserve">When </w:t>
      </w:r>
      <w:r w:rsidR="00665C15">
        <w:t xml:space="preserve">feelings </w:t>
      </w:r>
      <w:r w:rsidR="00DE739A">
        <w:t xml:space="preserve">of love </w:t>
      </w:r>
      <w:r>
        <w:t>fade, couples need</w:t>
      </w:r>
      <w:r w:rsidR="00C6592A">
        <w:t xml:space="preserve"> not panic.</w:t>
      </w:r>
      <w:r>
        <w:t xml:space="preserve">  Rather, they</w:t>
      </w:r>
      <w:r w:rsidR="00665C15">
        <w:t xml:space="preserve"> should see these times as opportuni</w:t>
      </w:r>
      <w:r>
        <w:t xml:space="preserve">ties to extend love through actions until loving </w:t>
      </w:r>
      <w:r w:rsidR="00665C15">
        <w:t xml:space="preserve">feelings </w:t>
      </w:r>
      <w:r>
        <w:t xml:space="preserve">inevitably </w:t>
      </w:r>
      <w:r w:rsidR="00665C15">
        <w:t>retu</w:t>
      </w:r>
      <w:r>
        <w:t xml:space="preserve">rn.  This can only be done as couples </w:t>
      </w:r>
      <w:r w:rsidR="00665C15">
        <w:t>make a commitme</w:t>
      </w:r>
      <w:r>
        <w:t xml:space="preserve">nt to love one another </w:t>
      </w:r>
      <w:r w:rsidR="00C6592A">
        <w:t>in spite</w:t>
      </w:r>
      <w:r>
        <w:t xml:space="preserve"> of how they</w:t>
      </w:r>
      <w:r w:rsidR="00665C15">
        <w:t xml:space="preserve"> ma</w:t>
      </w:r>
      <w:r w:rsidR="007253C1">
        <w:t xml:space="preserve">y feel at any particular </w:t>
      </w:r>
      <w:r>
        <w:t>moment and regardless of how their spouses respond to their</w:t>
      </w:r>
      <w:r w:rsidR="007253C1">
        <w:t xml:space="preserve"> gestures of love.  </w:t>
      </w:r>
    </w:p>
    <w:p w:rsidR="007253C1" w:rsidRDefault="007253C1"/>
    <w:p w:rsidR="00665C15" w:rsidRDefault="004970BC">
      <w:r>
        <w:t>Contemporary research findings support</w:t>
      </w:r>
      <w:r w:rsidR="00DE739A">
        <w:t xml:space="preserve"> the notion that couples who stay committed through the tough times can regain the happiness the</w:t>
      </w:r>
      <w:r w:rsidR="007253C1">
        <w:t>y once had.  In a l</w:t>
      </w:r>
      <w:r w:rsidR="00473151">
        <w:t>ongitudinal study reported</w:t>
      </w:r>
      <w:r w:rsidR="007253C1">
        <w:t xml:space="preserve"> by The </w:t>
      </w:r>
      <w:r w:rsidR="00DE739A">
        <w:t>Institute for American Values</w:t>
      </w:r>
      <w:r w:rsidR="00C6592A">
        <w:t>,</w:t>
      </w:r>
      <w:r w:rsidR="00DE739A">
        <w:t xml:space="preserve"> </w:t>
      </w:r>
      <w:r w:rsidR="00473151">
        <w:t>researchers</w:t>
      </w:r>
      <w:r w:rsidR="007253C1">
        <w:t xml:space="preserve"> found that </w:t>
      </w:r>
      <w:r w:rsidR="00DE739A">
        <w:t>of 645 unhappy spouses</w:t>
      </w:r>
      <w:r w:rsidR="00473151">
        <w:t>,</w:t>
      </w:r>
      <w:r w:rsidR="00372588">
        <w:t xml:space="preserve"> two out of three </w:t>
      </w:r>
      <w:r w:rsidR="00473151">
        <w:t>who chose not to</w:t>
      </w:r>
      <w:r w:rsidR="00C6592A">
        <w:t xml:space="preserve"> divorce or separate</w:t>
      </w:r>
      <w:r w:rsidR="00DE739A">
        <w:t xml:space="preserve"> ended up happily married five years later (Waite, Browning, Doherty, Gallagher, Luo, &amp; Stanley, 2002).  </w:t>
      </w:r>
    </w:p>
    <w:p w:rsidR="009A2B78" w:rsidRDefault="009A2B78"/>
    <w:p w:rsidR="00496719" w:rsidRDefault="00496719"/>
    <w:p w:rsidR="00496719" w:rsidRDefault="00496719"/>
    <w:p w:rsidR="00496719" w:rsidRDefault="00496719"/>
    <w:p w:rsidR="00496719" w:rsidRDefault="00496719"/>
    <w:p w:rsidR="00801916" w:rsidRDefault="00801916"/>
    <w:p w:rsidR="00C6592A" w:rsidRPr="00B518D9" w:rsidRDefault="00C6592A">
      <w:pPr>
        <w:rPr>
          <w:b/>
        </w:rPr>
      </w:pPr>
      <w:r w:rsidRPr="00B518D9">
        <w:rPr>
          <w:b/>
        </w:rPr>
        <w:t>What is Christian Commitment?</w:t>
      </w:r>
    </w:p>
    <w:p w:rsidR="00C6592A" w:rsidRDefault="00C6592A"/>
    <w:p w:rsidR="00473151" w:rsidRDefault="00C6592A">
      <w:r>
        <w:t xml:space="preserve">From a Christian perspective there </w:t>
      </w:r>
      <w:r w:rsidR="00575CF5">
        <w:t>ar</w:t>
      </w:r>
      <w:r w:rsidR="00496719">
        <w:t xml:space="preserve">e three types of commitment that strengthen </w:t>
      </w:r>
      <w:r w:rsidR="00B447D6">
        <w:t>marriages</w:t>
      </w:r>
      <w:r w:rsidR="004970BC">
        <w:t xml:space="preserve">.  They are (1) </w:t>
      </w:r>
      <w:r w:rsidR="00496719">
        <w:t>Comm</w:t>
      </w:r>
      <w:r w:rsidR="00372588">
        <w:t xml:space="preserve">itment to God, </w:t>
      </w:r>
      <w:r w:rsidR="004970BC">
        <w:t>(2) C</w:t>
      </w:r>
      <w:r w:rsidR="00372588">
        <w:t>ommitment to one’s</w:t>
      </w:r>
      <w:r w:rsidR="00496719">
        <w:t xml:space="preserve"> spouse</w:t>
      </w:r>
      <w:r w:rsidR="00473151">
        <w:t>,</w:t>
      </w:r>
      <w:r w:rsidR="00496719">
        <w:t xml:space="preserve"> and </w:t>
      </w:r>
      <w:r w:rsidR="004970BC">
        <w:t>(3) C</w:t>
      </w:r>
      <w:r w:rsidR="00496719">
        <w:t xml:space="preserve">ommitment to the welfare of the marriage.  </w:t>
      </w:r>
    </w:p>
    <w:p w:rsidR="00473151" w:rsidRDefault="00473151"/>
    <w:p w:rsidR="00B518D9" w:rsidRPr="00B518D9" w:rsidRDefault="00B518D9">
      <w:pPr>
        <w:rPr>
          <w:i/>
        </w:rPr>
      </w:pPr>
      <w:r w:rsidRPr="00B518D9">
        <w:rPr>
          <w:i/>
        </w:rPr>
        <w:t>Commitment to God</w:t>
      </w:r>
    </w:p>
    <w:p w:rsidR="00B518D9" w:rsidRDefault="00B518D9"/>
    <w:p w:rsidR="00575CF5" w:rsidRDefault="00B518D9">
      <w:r>
        <w:t xml:space="preserve">The </w:t>
      </w:r>
      <w:r w:rsidR="00473151">
        <w:t>first and mos</w:t>
      </w:r>
      <w:r w:rsidR="00496719">
        <w:t xml:space="preserve">t important commitment is </w:t>
      </w:r>
      <w:r w:rsidR="009A2B78">
        <w:t>to God</w:t>
      </w:r>
      <w:r w:rsidR="00575CF5">
        <w:t xml:space="preserve">.  </w:t>
      </w:r>
      <w:r w:rsidR="00B447D6">
        <w:t>As Christians, our</w:t>
      </w:r>
      <w:r w:rsidR="009A2B78">
        <w:t xml:space="preserve"> chief purpose is to glorify God with o</w:t>
      </w:r>
      <w:r w:rsidR="00575CF5">
        <w:t>ur lives.  Romans 12:1-2 states:</w:t>
      </w:r>
    </w:p>
    <w:p w:rsidR="00575CF5" w:rsidRDefault="00575CF5" w:rsidP="00575CF5">
      <w:pPr>
        <w:ind w:left="720"/>
      </w:pPr>
    </w:p>
    <w:p w:rsidR="00575CF5" w:rsidRPr="001B22F3" w:rsidRDefault="009A2B78" w:rsidP="00575CF5">
      <w:pPr>
        <w:ind w:left="720"/>
      </w:pPr>
      <w:r w:rsidRPr="001B22F3">
        <w:t xml:space="preserve">Therefore, I urge you, brothers, in view of God’s mercy, to offer your bodies as living sacrifices, holy and pleasing to God—this is your spiritual act of worship.  Do not conform any longer to the pattern of this world, but be transformed by the renewing of your mind.  Then you will be able to test </w:t>
      </w:r>
      <w:r w:rsidR="00680B39">
        <w:t xml:space="preserve">and approve what God’s will is </w:t>
      </w:r>
      <w:r w:rsidRPr="001B22F3">
        <w:t>his g</w:t>
      </w:r>
      <w:r w:rsidR="00575CF5" w:rsidRPr="001B22F3">
        <w:t>ood, pleasing and perfect will.</w:t>
      </w:r>
    </w:p>
    <w:p w:rsidR="00575CF5" w:rsidRDefault="00B447D6" w:rsidP="00575CF5">
      <w:pPr>
        <w:ind w:left="720" w:firstLine="60"/>
      </w:pPr>
      <w:r>
        <w:t xml:space="preserve"> </w:t>
      </w:r>
    </w:p>
    <w:p w:rsidR="00575CF5" w:rsidRDefault="00B518D9" w:rsidP="00575CF5">
      <w:r>
        <w:t xml:space="preserve">Ephesians 5:17-20 offers </w:t>
      </w:r>
      <w:r w:rsidR="00B447D6">
        <w:t>furt</w:t>
      </w:r>
      <w:r w:rsidR="00372588">
        <w:t>her guidance on the God’s</w:t>
      </w:r>
      <w:r w:rsidR="00496719">
        <w:t xml:space="preserve"> will:  </w:t>
      </w:r>
    </w:p>
    <w:p w:rsidR="00575CF5" w:rsidRDefault="00575CF5" w:rsidP="00575CF5"/>
    <w:p w:rsidR="00B447D6" w:rsidRPr="001B22F3" w:rsidRDefault="00B447D6" w:rsidP="00575CF5">
      <w:pPr>
        <w:ind w:left="720"/>
      </w:pPr>
      <w:r w:rsidRPr="001B22F3">
        <w:t>Therefore do not be foolish, but understand what the Lord’s will is.  Do not get drunk on wine, which leads to debauchery.  Instead be filled with the Spirit.  Speak to one another with psalms, hymns and spiritual songs.  Sing and make music in your heart to the Lord, always giving thanks to God the Father for everything, in the</w:t>
      </w:r>
      <w:r w:rsidR="00575CF5" w:rsidRPr="001B22F3">
        <w:t xml:space="preserve"> name of our Lord Jesus Christ.</w:t>
      </w:r>
    </w:p>
    <w:p w:rsidR="00B447D6" w:rsidRDefault="00B447D6"/>
    <w:p w:rsidR="009A2B78" w:rsidRDefault="00B447D6">
      <w:r>
        <w:t>Our c</w:t>
      </w:r>
      <w:r w:rsidR="00496719">
        <w:t>ommitment to God is a decision</w:t>
      </w:r>
      <w:r>
        <w:t xml:space="preserve"> to be filled with the Holy Spirit</w:t>
      </w:r>
      <w:r w:rsidR="00575CF5">
        <w:t>,</w:t>
      </w:r>
      <w:r>
        <w:t xml:space="preserve"> as we confess our sins, receive H</w:t>
      </w:r>
      <w:r w:rsidR="00575CF5">
        <w:t xml:space="preserve">is grace </w:t>
      </w:r>
      <w:r w:rsidR="009A393B">
        <w:t>and are</w:t>
      </w:r>
      <w:r w:rsidR="00575CF5">
        <w:t xml:space="preserve"> empowered </w:t>
      </w:r>
      <w:r>
        <w:t>to bear th</w:t>
      </w:r>
      <w:r w:rsidR="00575CF5">
        <w:t xml:space="preserve">e fruits of the spirit outlined </w:t>
      </w:r>
      <w:r>
        <w:t>in Galations 5:22: “But the fruit of the Spirit is love, joy, peace, patience, kindness, goodness, faithfulness, gentleness, and self-control</w:t>
      </w:r>
      <w:r w:rsidR="00BC0689">
        <w:t>.”</w:t>
      </w:r>
    </w:p>
    <w:p w:rsidR="00BC0689" w:rsidRDefault="00BC0689"/>
    <w:p w:rsidR="00B518D9" w:rsidRPr="00B518D9" w:rsidRDefault="00B518D9">
      <w:pPr>
        <w:rPr>
          <w:i/>
        </w:rPr>
      </w:pPr>
      <w:r w:rsidRPr="00B518D9">
        <w:rPr>
          <w:i/>
        </w:rPr>
        <w:t>Commitment to our spouse</w:t>
      </w:r>
    </w:p>
    <w:p w:rsidR="00B518D9" w:rsidRDefault="00B518D9"/>
    <w:p w:rsidR="00575CF5" w:rsidRDefault="00575CF5">
      <w:r>
        <w:t xml:space="preserve">Our second commitment is </w:t>
      </w:r>
      <w:r w:rsidR="00BC0689">
        <w:t>to our spouse.  Ephesians 5:21-</w:t>
      </w:r>
      <w:r w:rsidR="00B36A78">
        <w:t xml:space="preserve">27 gives us guidance regarding our </w:t>
      </w:r>
      <w:r>
        <w:t xml:space="preserve">commitment to each other:  </w:t>
      </w:r>
    </w:p>
    <w:p w:rsidR="00575CF5" w:rsidRDefault="00575CF5"/>
    <w:p w:rsidR="00151949" w:rsidRPr="001B22F3" w:rsidRDefault="00BC0689" w:rsidP="00575CF5">
      <w:pPr>
        <w:ind w:left="720"/>
      </w:pPr>
      <w:r w:rsidRPr="001B22F3">
        <w:t xml:space="preserve">Submit to one another, out of reverence for Christ.  Wives, submit to your husbands as to the Lord.  </w:t>
      </w:r>
      <w:proofErr w:type="gramStart"/>
      <w:r w:rsidRPr="001B22F3">
        <w:t>For the husband is the head of the wife as Christ is the head of the church, his body, of which he is the Savior.</w:t>
      </w:r>
      <w:proofErr w:type="gramEnd"/>
      <w:r w:rsidRPr="001B22F3">
        <w:t xml:space="preserve">  Now as the church submits to Christ, so also wives should submit to their husbands in everything.  Husbands, love your wives, just as Christ loved the church and gave himself up for her to make her holy, cleansing her by the washing with water through the word, and to present her to himself as a radiant church, without stain or wrinkle or any other blemish, but holy and blameless.”</w:t>
      </w:r>
    </w:p>
    <w:p w:rsidR="00151949" w:rsidRDefault="00151949"/>
    <w:p w:rsidR="00BC0689" w:rsidRDefault="00D445B1">
      <w:r>
        <w:lastRenderedPageBreak/>
        <w:t xml:space="preserve">It is important to note that this passage does </w:t>
      </w:r>
      <w:r w:rsidR="009A393B">
        <w:t xml:space="preserve">not </w:t>
      </w:r>
      <w:r w:rsidR="00B36A78">
        <w:t xml:space="preserve">support or encourage men to dominate or exert unfair control over their wives.  In Ephesians 5:21 each spouse is encouraged to </w:t>
      </w:r>
      <w:r w:rsidR="00496719">
        <w:t>“</w:t>
      </w:r>
      <w:r w:rsidR="00B36A78">
        <w:t>submit to one another.</w:t>
      </w:r>
      <w:r w:rsidR="00496719">
        <w:t xml:space="preserve">”  </w:t>
      </w:r>
      <w:r w:rsidR="00B36A78">
        <w:t xml:space="preserve">Christ loved the Church through humility, sacrifice, and service.  Thus, husbands ought to exercise their leadership in the home in the same manner.  </w:t>
      </w:r>
      <w:r w:rsidR="00B926D7">
        <w:t xml:space="preserve">This passage can be summarized by another passage from Galations 5:13: “Do not use your freedom to indulge the sinful </w:t>
      </w:r>
      <w:r w:rsidR="00D72B65">
        <w:t>nature;</w:t>
      </w:r>
      <w:r w:rsidR="00B926D7">
        <w:t xml:space="preserve"> rather serve one another in love.”  Our commitment to serving each other is never easy because of our sinful and selfish nature.  It is not the first thing that will come to our mind</w:t>
      </w:r>
      <w:r w:rsidR="00151949">
        <w:t>s</w:t>
      </w:r>
      <w:r w:rsidR="00B926D7">
        <w:t xml:space="preserve"> but it is the best way to m</w:t>
      </w:r>
      <w:r w:rsidR="00496719">
        <w:t xml:space="preserve">aintain a loving </w:t>
      </w:r>
      <w:r w:rsidR="00B926D7">
        <w:t>relationship.</w:t>
      </w:r>
    </w:p>
    <w:p w:rsidR="00B926D7" w:rsidRDefault="00B926D7"/>
    <w:p w:rsidR="00B518D9" w:rsidRPr="00B518D9" w:rsidRDefault="00B518D9">
      <w:pPr>
        <w:rPr>
          <w:i/>
        </w:rPr>
      </w:pPr>
      <w:r w:rsidRPr="00B518D9">
        <w:rPr>
          <w:i/>
        </w:rPr>
        <w:t>Commitment to the marriage</w:t>
      </w:r>
    </w:p>
    <w:p w:rsidR="00B518D9" w:rsidRDefault="00B518D9"/>
    <w:p w:rsidR="00FF1AB1" w:rsidRDefault="00575CF5">
      <w:r>
        <w:t xml:space="preserve">Our third commitment </w:t>
      </w:r>
      <w:r w:rsidR="00473151">
        <w:t>is to the marriage</w:t>
      </w:r>
      <w:r w:rsidR="00B926D7">
        <w:t>.  This type of commitment is described as “personal dedication” by authors</w:t>
      </w:r>
      <w:r w:rsidR="00151949">
        <w:t>,</w:t>
      </w:r>
      <w:r w:rsidR="00B926D7">
        <w:t xml:space="preserve"> Stanley</w:t>
      </w:r>
      <w:r w:rsidR="00FF1AB1">
        <w:t>, Trathen, McCain and Bryan</w:t>
      </w:r>
      <w:r w:rsidR="00151949">
        <w:t xml:space="preserve"> (1998)</w:t>
      </w:r>
      <w:r w:rsidR="00B926D7">
        <w:t xml:space="preserve"> in their book, “A Lasting Promise: A Christian Guide to Fighting for Your Marriage.”  </w:t>
      </w:r>
      <w:r w:rsidR="00963BB9">
        <w:t xml:space="preserve">According to these authors, personal dedication is comprised of the following </w:t>
      </w:r>
      <w:r>
        <w:t xml:space="preserve">five </w:t>
      </w:r>
      <w:r w:rsidR="00963BB9">
        <w:t xml:space="preserve">characteristics:  </w:t>
      </w:r>
    </w:p>
    <w:p w:rsidR="00FF1AB1" w:rsidRDefault="00FF1AB1"/>
    <w:p w:rsidR="00EA34EB" w:rsidRDefault="00EA34EB">
      <w:r w:rsidRPr="00496719">
        <w:rPr>
          <w:b/>
          <w:i/>
        </w:rPr>
        <w:t>Desiring the long-term</w:t>
      </w:r>
      <w:r>
        <w:t>: This refers to a couple’s wish for the relationship to work out over the long term.  As my former professor Dr. Richard Hunt once told me, “There is no escape hatch in a Christian marriage</w:t>
      </w:r>
      <w:r w:rsidR="00372588">
        <w:t xml:space="preserve">.”  In other words, when </w:t>
      </w:r>
      <w:r>
        <w:t xml:space="preserve">Christian couples </w:t>
      </w:r>
      <w:r w:rsidR="00575CF5">
        <w:t xml:space="preserve">encounter problems </w:t>
      </w:r>
      <w:r w:rsidR="00496719">
        <w:t xml:space="preserve">they don’t contemplate </w:t>
      </w:r>
      <w:r>
        <w:t>leaving</w:t>
      </w:r>
      <w:r w:rsidR="00575CF5">
        <w:t>,</w:t>
      </w:r>
      <w:r>
        <w:t xml:space="preserve"> but rather focus on f</w:t>
      </w:r>
      <w:r w:rsidR="0071049F">
        <w:t xml:space="preserve">inding solutions and making </w:t>
      </w:r>
      <w:r>
        <w:t>necessary behavioral cha</w:t>
      </w:r>
      <w:r w:rsidR="0071049F">
        <w:t>nges.</w:t>
      </w:r>
      <w:r w:rsidR="00845831">
        <w:t xml:space="preserve">  Husbands and wives who refuse to leave when the going gets tough are rewarded with character growth.  </w:t>
      </w:r>
    </w:p>
    <w:p w:rsidR="00EA34EB" w:rsidRDefault="00EA34EB"/>
    <w:p w:rsidR="00E3726A" w:rsidRDefault="00963BB9">
      <w:r w:rsidRPr="00496719">
        <w:rPr>
          <w:b/>
          <w:i/>
        </w:rPr>
        <w:t>The priority of the relationship</w:t>
      </w:r>
      <w:r>
        <w:t xml:space="preserve">:  The relationship is given top priority over </w:t>
      </w:r>
      <w:r w:rsidR="0071049F">
        <w:t>work, children, parents</w:t>
      </w:r>
      <w:r w:rsidR="0047247D">
        <w:t xml:space="preserve">, </w:t>
      </w:r>
      <w:r>
        <w:t>money and eve</w:t>
      </w:r>
      <w:r w:rsidR="00FF1AB1">
        <w:t>n ministry.  One of the things I am constantly battling in my work with couples is their tendency to attend to other matters of life before they attend to their</w:t>
      </w:r>
      <w:r w:rsidR="0047247D">
        <w:t xml:space="preserve"> marriage.  </w:t>
      </w:r>
      <w:r w:rsidR="00473151">
        <w:t xml:space="preserve">The </w:t>
      </w:r>
      <w:r w:rsidR="00496719">
        <w:t>most common dynamic</w:t>
      </w:r>
      <w:r w:rsidR="00B518D9">
        <w:t>s I see are</w:t>
      </w:r>
      <w:r w:rsidR="00496719">
        <w:t xml:space="preserve"> husbands prioritizing work over </w:t>
      </w:r>
      <w:r w:rsidR="00473151">
        <w:t>m</w:t>
      </w:r>
      <w:r w:rsidR="00496719">
        <w:t>arriage and wives prioritizing children over husbands</w:t>
      </w:r>
      <w:r w:rsidR="00473151">
        <w:t xml:space="preserve">.  </w:t>
      </w:r>
      <w:r w:rsidR="00E3726A">
        <w:t xml:space="preserve">Often, couples </w:t>
      </w:r>
      <w:r w:rsidR="00E87F03">
        <w:t>are just too tired to interact</w:t>
      </w:r>
      <w:r w:rsidR="00E3726A">
        <w:t xml:space="preserve"> with each other </w:t>
      </w:r>
      <w:r w:rsidR="00845831">
        <w:t xml:space="preserve">in any meaningful way </w:t>
      </w:r>
      <w:r w:rsidR="00E3726A">
        <w:t xml:space="preserve">because </w:t>
      </w:r>
      <w:r w:rsidR="00845831">
        <w:t>they have expended</w:t>
      </w:r>
      <w:r w:rsidR="00E87F03">
        <w:t xml:space="preserve"> their energy attending to </w:t>
      </w:r>
      <w:r w:rsidR="00845831">
        <w:t>less important matters</w:t>
      </w:r>
      <w:r w:rsidR="00E87F03">
        <w:t xml:space="preserve"> throughout the day</w:t>
      </w:r>
      <w:r w:rsidR="00E3726A">
        <w:t>.  By the t</w:t>
      </w:r>
      <w:r w:rsidR="00845831">
        <w:t xml:space="preserve">ime these couples </w:t>
      </w:r>
      <w:r w:rsidR="00E87F03">
        <w:t>are ready to focus on each other</w:t>
      </w:r>
      <w:r w:rsidR="00845831">
        <w:t>,</w:t>
      </w:r>
      <w:r w:rsidR="00E87F03">
        <w:t xml:space="preserve"> all they can think about is sleep. </w:t>
      </w:r>
    </w:p>
    <w:p w:rsidR="00FF1AB1" w:rsidRDefault="00FF1AB1"/>
    <w:p w:rsidR="00FF1AB1" w:rsidRDefault="00FF1AB1">
      <w:r w:rsidRPr="00E87F03">
        <w:rPr>
          <w:b/>
          <w:i/>
        </w:rPr>
        <w:t>We-ness</w:t>
      </w:r>
      <w:r>
        <w:t xml:space="preserve">:  This refers to the degree to which each spouse views their relationship as two individuals working together for the sake of one team.  In my </w:t>
      </w:r>
      <w:r w:rsidR="00575CF5">
        <w:t xml:space="preserve">private </w:t>
      </w:r>
      <w:r>
        <w:t>practice</w:t>
      </w:r>
      <w:r w:rsidR="00792878">
        <w:t>,</w:t>
      </w:r>
      <w:r>
        <w:t xml:space="preserve"> I often exhort couples to come </w:t>
      </w:r>
      <w:r w:rsidR="00792878">
        <w:t>to a “we” decision rather than settle for a</w:t>
      </w:r>
      <w:r>
        <w:t xml:space="preserve"> “you” or </w:t>
      </w:r>
      <w:r w:rsidR="00792878">
        <w:t xml:space="preserve">an </w:t>
      </w:r>
      <w:r>
        <w:t>“I” decision.  This helps them to resolve conflict</w:t>
      </w:r>
      <w:r w:rsidR="00575CF5">
        <w:t>s</w:t>
      </w:r>
      <w:r>
        <w:t xml:space="preserve"> and solve problems.  It also leads to a sense of equal participation and fairness in the relationship.  Arriving at a “we”</w:t>
      </w:r>
      <w:r w:rsidR="00575CF5">
        <w:t xml:space="preserve"> decision or solution requires a relinquishing </w:t>
      </w:r>
      <w:r w:rsidR="00E87F03">
        <w:t>of one’s personal freedom.  Each spouse</w:t>
      </w:r>
      <w:r w:rsidR="00575CF5">
        <w:t xml:space="preserve"> can no longer choose </w:t>
      </w:r>
      <w:r>
        <w:t xml:space="preserve">to live life </w:t>
      </w:r>
      <w:r w:rsidR="00792878">
        <w:t>on their</w:t>
      </w:r>
      <w:r>
        <w:t xml:space="preserve"> own terms.  I often gently r</w:t>
      </w:r>
      <w:r w:rsidR="00385BFE">
        <w:t>emind couples that the decision to marry is also a decision to give up a degree of personal autonomy</w:t>
      </w:r>
      <w:r w:rsidR="0047247D">
        <w:t xml:space="preserve">.  </w:t>
      </w:r>
      <w:r w:rsidR="0071049F">
        <w:t xml:space="preserve">However, </w:t>
      </w:r>
      <w:r w:rsidR="009A393B">
        <w:t xml:space="preserve">I also remind them that the </w:t>
      </w:r>
      <w:r w:rsidR="00792878">
        <w:t xml:space="preserve">joys of “oneness” far </w:t>
      </w:r>
      <w:r w:rsidR="00E87F03">
        <w:t xml:space="preserve">outweigh the costs.  Psychological </w:t>
      </w:r>
      <w:r w:rsidR="0071049F">
        <w:t xml:space="preserve">research </w:t>
      </w:r>
      <w:r w:rsidR="00E87F03">
        <w:t>supports the benefits of “</w:t>
      </w:r>
      <w:r w:rsidR="00845831">
        <w:rPr>
          <w:i/>
        </w:rPr>
        <w:t>we-ness</w:t>
      </w:r>
      <w:r w:rsidR="00E87F03">
        <w:t xml:space="preserve">.”  Studies have </w:t>
      </w:r>
      <w:r w:rsidR="0071049F">
        <w:t xml:space="preserve">shown that </w:t>
      </w:r>
      <w:r w:rsidR="00792878">
        <w:t>satisfied couples enjoy working together as a team because they realize that what is good for the team is ultimately b</w:t>
      </w:r>
      <w:r w:rsidR="0071049F">
        <w:t>est for them as individuals (Stanley et.al, 1998).</w:t>
      </w:r>
    </w:p>
    <w:p w:rsidR="00EA34EB" w:rsidRDefault="00EA34EB">
      <w:r w:rsidRPr="00E87F03">
        <w:rPr>
          <w:b/>
          <w:i/>
        </w:rPr>
        <w:lastRenderedPageBreak/>
        <w:t>Satisfaction wit</w:t>
      </w:r>
      <w:r w:rsidR="00B0252D" w:rsidRPr="00E87F03">
        <w:rPr>
          <w:b/>
          <w:i/>
        </w:rPr>
        <w:t>h sacrifice</w:t>
      </w:r>
      <w:r w:rsidR="00B0252D">
        <w:t>:  This refers to our</w:t>
      </w:r>
      <w:r>
        <w:t xml:space="preserve"> willingness to extend personal resources such as time, energy, and effort for the sake of the relationship.  I often share with couples that marriages are like fruit trees.  They need to be nourished and cared for in order to mature and produce good fruit.  </w:t>
      </w:r>
      <w:r w:rsidR="00B0252D">
        <w:t xml:space="preserve">If a fruit tree is left alone it </w:t>
      </w:r>
      <w:r w:rsidR="00845831">
        <w:t xml:space="preserve">will slowly whither, produce </w:t>
      </w:r>
      <w:r w:rsidR="00E87F03">
        <w:t>less fruit each successive</w:t>
      </w:r>
      <w:r w:rsidR="00B0252D">
        <w:t xml:space="preserve"> season and eventu</w:t>
      </w:r>
      <w:r w:rsidR="00411A6C">
        <w:t xml:space="preserve">ally die.  Couples benefit from making the sacrifices that are necessary to give their relationship the water, sunlight, warmth and rich soil it needs to produce a bountiful harvest.  </w:t>
      </w:r>
    </w:p>
    <w:p w:rsidR="00411A6C" w:rsidRDefault="00411A6C"/>
    <w:p w:rsidR="00E3726A" w:rsidRDefault="00411A6C">
      <w:r w:rsidRPr="00E87F03">
        <w:rPr>
          <w:b/>
          <w:i/>
        </w:rPr>
        <w:t>Alternative monitoring</w:t>
      </w:r>
      <w:r w:rsidR="00E87F03">
        <w:t>:  This pertains</w:t>
      </w:r>
      <w:r>
        <w:t xml:space="preserve"> to </w:t>
      </w:r>
      <w:r w:rsidR="00087022">
        <w:t xml:space="preserve">our ability to resist </w:t>
      </w:r>
      <w:r>
        <w:t>ser</w:t>
      </w:r>
      <w:r w:rsidR="00E1204F">
        <w:t xml:space="preserve">ious consideration of </w:t>
      </w:r>
      <w:r>
        <w:t>alternative partners.  This may involve excessive flirting, indulging in ment</w:t>
      </w:r>
      <w:r w:rsidR="00E87F03">
        <w:t>al fantasies with other people,</w:t>
      </w:r>
      <w:r>
        <w:t xml:space="preserve"> or even pushing the limits </w:t>
      </w:r>
      <w:r w:rsidR="00A900F5">
        <w:t>of a platonic friendship.  Jesus warns us to resist these</w:t>
      </w:r>
      <w:r>
        <w:t xml:space="preserve"> temptation</w:t>
      </w:r>
      <w:r w:rsidR="00A900F5">
        <w:t>s</w:t>
      </w:r>
      <w:r w:rsidR="00845831">
        <w:t>.  H</w:t>
      </w:r>
      <w:r>
        <w:t xml:space="preserve">e says, “You have heard that it was said, </w:t>
      </w:r>
      <w:r w:rsidR="00151949">
        <w:t>`</w:t>
      </w:r>
      <w:r w:rsidR="00D72B65">
        <w:t>do</w:t>
      </w:r>
      <w:r>
        <w:t xml:space="preserve"> not commit adultery.’</w:t>
      </w:r>
      <w:r w:rsidR="00151949">
        <w:t xml:space="preserve"> But I tell you that anyone who looks at </w:t>
      </w:r>
      <w:smartTag w:uri="urn:schemas-microsoft-com:office:smarttags" w:element="PersonName">
        <w:r w:rsidR="00151949">
          <w:t>a w</w:t>
        </w:r>
      </w:smartTag>
      <w:r w:rsidR="00151949">
        <w:t>oman lustfully has already committed adultery with her in his heart (Matthew 5:27</w:t>
      </w:r>
      <w:r w:rsidR="00D72B65">
        <w:t>, 28</w:t>
      </w:r>
      <w:r w:rsidR="00151949">
        <w:t>).”</w:t>
      </w:r>
      <w:r w:rsidR="00A900F5">
        <w:t xml:space="preserve">  There is nothing more damaging to a relationship than infidelity</w:t>
      </w:r>
      <w:r w:rsidR="00845831">
        <w:t>,</w:t>
      </w:r>
      <w:r w:rsidR="00A900F5">
        <w:t xml:space="preserve"> regardless of whether it exists in our behavior or in our hearts.  </w:t>
      </w:r>
      <w:r w:rsidR="00E3726A">
        <w:t>I</w:t>
      </w:r>
      <w:r w:rsidR="00F34183">
        <w:t xml:space="preserve"> have seen too many marriages devastated by the consequences of infidelity.  The rupture of trust in these cases is a deep and </w:t>
      </w:r>
      <w:r w:rsidR="00AA7093">
        <w:t xml:space="preserve">in some cases fatal wound to the marriage.  </w:t>
      </w:r>
    </w:p>
    <w:p w:rsidR="00E3726A" w:rsidRDefault="00E3726A"/>
    <w:p w:rsidR="0071049F" w:rsidRDefault="00E3726A">
      <w:r>
        <w:t xml:space="preserve">The good news is that Jesus can help us resist the temptations that the enemy </w:t>
      </w:r>
      <w:r w:rsidR="00AA7093">
        <w:t xml:space="preserve">inevitably </w:t>
      </w:r>
      <w:r>
        <w:t>throws our way.  T</w:t>
      </w:r>
      <w:r w:rsidR="00A900F5">
        <w:t>he word of God tells us that God’s peace can “guard our hearts and our minds in Christ J</w:t>
      </w:r>
      <w:r w:rsidR="009A393B">
        <w:t xml:space="preserve">esus (Philippians 4:7).”  </w:t>
      </w:r>
      <w:r w:rsidR="009431E1">
        <w:t>God wants to protect us from th</w:t>
      </w:r>
      <w:r w:rsidR="00E87F03">
        <w:t>e deceptive schemes of the devil</w:t>
      </w:r>
      <w:r w:rsidR="00AA7093">
        <w:t xml:space="preserve">.  </w:t>
      </w:r>
      <w:r w:rsidR="009431E1">
        <w:t xml:space="preserve">Paul reminds us in his letter to the Corinthians that: </w:t>
      </w:r>
      <w:r w:rsidR="00A900F5">
        <w:t xml:space="preserve"> “No temptation has seized you except what is common to man.  And God is </w:t>
      </w:r>
      <w:r w:rsidR="00D72B65">
        <w:t>faithful;</w:t>
      </w:r>
      <w:r w:rsidR="00A900F5">
        <w:t xml:space="preserve"> he will not let you be tempted beyond what you can bear.  But when you are tempted, he will also provide </w:t>
      </w:r>
      <w:smartTag w:uri="urn:schemas-microsoft-com:office:smarttags" w:element="PersonName">
        <w:r w:rsidR="00A900F5">
          <w:t>a w</w:t>
        </w:r>
      </w:smartTag>
      <w:r w:rsidR="00A900F5">
        <w:t xml:space="preserve">ay out so </w:t>
      </w:r>
      <w:r w:rsidR="00845831">
        <w:t xml:space="preserve">that you can stand up under it </w:t>
      </w:r>
      <w:r w:rsidR="009431E1">
        <w:t>(1 Corin</w:t>
      </w:r>
      <w:r w:rsidR="00E87F03">
        <w:t>thians 10:13).</w:t>
      </w:r>
      <w:r w:rsidR="00845831">
        <w:t>”</w:t>
      </w:r>
      <w:r w:rsidR="00E87F03">
        <w:t xml:space="preserve">  We must rely on the Holy Spirit to</w:t>
      </w:r>
      <w:r w:rsidR="00AA7093">
        <w:t xml:space="preserve"> guide us away from temptations and toward His plan and purpose for our marriage.</w:t>
      </w:r>
    </w:p>
    <w:p w:rsidR="00FF1AB1" w:rsidRDefault="00FF1AB1"/>
    <w:p w:rsidR="007B3B1B" w:rsidRPr="009431E1" w:rsidRDefault="007B3B1B">
      <w:pPr>
        <w:rPr>
          <w:b/>
        </w:rPr>
      </w:pPr>
      <w:r w:rsidRPr="009431E1">
        <w:rPr>
          <w:b/>
        </w:rPr>
        <w:t>Questions for Reflection:</w:t>
      </w:r>
    </w:p>
    <w:p w:rsidR="007B3B1B" w:rsidRDefault="007B3B1B"/>
    <w:p w:rsidR="007B3B1B" w:rsidRDefault="007B3B1B" w:rsidP="007B3B1B">
      <w:pPr>
        <w:numPr>
          <w:ilvl w:val="0"/>
          <w:numId w:val="1"/>
        </w:numPr>
      </w:pPr>
      <w:r>
        <w:t>What type of commitment was demonstrated to you by your parents?  What would you like to change and what</w:t>
      </w:r>
      <w:r w:rsidR="00AA7093">
        <w:t xml:space="preserve"> would you like to retain</w:t>
      </w:r>
      <w:r>
        <w:t xml:space="preserve"> in your own marriage?</w:t>
      </w:r>
    </w:p>
    <w:p w:rsidR="007B3B1B" w:rsidRDefault="007B3B1B" w:rsidP="007B3B1B"/>
    <w:p w:rsidR="007B3B1B" w:rsidRDefault="007B3B1B" w:rsidP="007B3B1B">
      <w:pPr>
        <w:numPr>
          <w:ilvl w:val="0"/>
          <w:numId w:val="1"/>
        </w:numPr>
      </w:pPr>
      <w:r>
        <w:t xml:space="preserve">What is </w:t>
      </w:r>
      <w:r w:rsidR="00837005">
        <w:t>the water, sunlight, rich soil and warmth that you think your relationship needs in order to grow and produce good fruit?</w:t>
      </w:r>
    </w:p>
    <w:p w:rsidR="00837005" w:rsidRDefault="00837005" w:rsidP="00837005"/>
    <w:p w:rsidR="00837005" w:rsidRDefault="00837005" w:rsidP="007B3B1B">
      <w:pPr>
        <w:numPr>
          <w:ilvl w:val="0"/>
          <w:numId w:val="1"/>
        </w:numPr>
      </w:pPr>
      <w:r>
        <w:t xml:space="preserve">As you look at the various aspects of “personal dedication” proposed by </w:t>
      </w:r>
      <w:smartTag w:uri="urn:schemas-microsoft-com:office:smarttags" w:element="place">
        <w:smartTag w:uri="urn:schemas-microsoft-com:office:smarttags" w:element="City">
          <w:r>
            <w:t>Stanley</w:t>
          </w:r>
        </w:smartTag>
      </w:smartTag>
      <w:r>
        <w:t xml:space="preserve"> et.al. </w:t>
      </w:r>
      <w:r w:rsidR="00D72B65">
        <w:t>Which</w:t>
      </w:r>
      <w:r>
        <w:t xml:space="preserve"> of these will be the most difficu</w:t>
      </w:r>
      <w:r w:rsidR="009431E1">
        <w:t xml:space="preserve">lt for you to put into practice?  Why?  </w:t>
      </w:r>
    </w:p>
    <w:p w:rsidR="00AA7093" w:rsidRDefault="00AA7093" w:rsidP="00837005"/>
    <w:p w:rsidR="00837005" w:rsidRPr="009431E1" w:rsidRDefault="00837005" w:rsidP="00837005">
      <w:pPr>
        <w:rPr>
          <w:b/>
        </w:rPr>
      </w:pPr>
      <w:r w:rsidRPr="009431E1">
        <w:rPr>
          <w:b/>
        </w:rPr>
        <w:t>Weekly Challenge:</w:t>
      </w:r>
    </w:p>
    <w:p w:rsidR="00837005" w:rsidRDefault="00837005" w:rsidP="00837005"/>
    <w:p w:rsidR="00B926D7" w:rsidRDefault="00D72B65">
      <w:r>
        <w:t xml:space="preserve">Make one </w:t>
      </w:r>
      <w:r w:rsidR="00837005">
        <w:t>sacrifice for the sake of your relationship each day this week.  At the end of each day d</w:t>
      </w:r>
      <w:r w:rsidR="009431E1">
        <w:t>iscuss with your partner how your daily</w:t>
      </w:r>
      <w:r w:rsidR="00837005">
        <w:t xml:space="preserve"> sacrifice affected your relationship.</w:t>
      </w:r>
    </w:p>
    <w:sectPr w:rsidR="00B926D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9753D"/>
    <w:multiLevelType w:val="hybridMultilevel"/>
    <w:tmpl w:val="EA88224E"/>
    <w:lvl w:ilvl="0" w:tplc="D368CC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D7293"/>
    <w:rsid w:val="00087022"/>
    <w:rsid w:val="0012512E"/>
    <w:rsid w:val="00151949"/>
    <w:rsid w:val="001B22F3"/>
    <w:rsid w:val="00244E1E"/>
    <w:rsid w:val="002E6E4C"/>
    <w:rsid w:val="003412D7"/>
    <w:rsid w:val="00372588"/>
    <w:rsid w:val="00385BFE"/>
    <w:rsid w:val="00411A6C"/>
    <w:rsid w:val="00427F8C"/>
    <w:rsid w:val="0047247D"/>
    <w:rsid w:val="00473151"/>
    <w:rsid w:val="00496719"/>
    <w:rsid w:val="004970BC"/>
    <w:rsid w:val="004B3ABC"/>
    <w:rsid w:val="00553129"/>
    <w:rsid w:val="00575CF5"/>
    <w:rsid w:val="00665C15"/>
    <w:rsid w:val="00680B39"/>
    <w:rsid w:val="0071049F"/>
    <w:rsid w:val="007253C1"/>
    <w:rsid w:val="00792878"/>
    <w:rsid w:val="007B3B1B"/>
    <w:rsid w:val="00801916"/>
    <w:rsid w:val="00837005"/>
    <w:rsid w:val="00845831"/>
    <w:rsid w:val="00930ED0"/>
    <w:rsid w:val="009431E1"/>
    <w:rsid w:val="00963BB9"/>
    <w:rsid w:val="009A2B78"/>
    <w:rsid w:val="009A393B"/>
    <w:rsid w:val="00A900F5"/>
    <w:rsid w:val="00AA7093"/>
    <w:rsid w:val="00AD7293"/>
    <w:rsid w:val="00B0252D"/>
    <w:rsid w:val="00B36A78"/>
    <w:rsid w:val="00B447D6"/>
    <w:rsid w:val="00B518D9"/>
    <w:rsid w:val="00B926D7"/>
    <w:rsid w:val="00BC0689"/>
    <w:rsid w:val="00C6592A"/>
    <w:rsid w:val="00CE7DE2"/>
    <w:rsid w:val="00CF644E"/>
    <w:rsid w:val="00D445B1"/>
    <w:rsid w:val="00D6559A"/>
    <w:rsid w:val="00D72B65"/>
    <w:rsid w:val="00DD1057"/>
    <w:rsid w:val="00DE739A"/>
    <w:rsid w:val="00E1204F"/>
    <w:rsid w:val="00E3726A"/>
    <w:rsid w:val="00E46DCA"/>
    <w:rsid w:val="00E70E0D"/>
    <w:rsid w:val="00E87F03"/>
    <w:rsid w:val="00EA34EB"/>
    <w:rsid w:val="00F34183"/>
    <w:rsid w:val="00FF1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Ready, Set, Married: A biblical guide to a strong and lasting marriage</vt:lpstr>
    </vt:vector>
  </TitlesOfParts>
  <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Set, Married: A biblical guide to a strong and lasting marriage</dc:title>
  <dc:creator>concordia concordia</dc:creator>
  <cp:lastModifiedBy>DanGarciaLCSW</cp:lastModifiedBy>
  <cp:revision>2</cp:revision>
  <dcterms:created xsi:type="dcterms:W3CDTF">2013-08-28T03:56:00Z</dcterms:created>
  <dcterms:modified xsi:type="dcterms:W3CDTF">2013-08-28T03:56:00Z</dcterms:modified>
</cp:coreProperties>
</file>